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738688" cy="95104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951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6480"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26.02.18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регионального этапа Всероссийского конкурса научно-технического и инновационного творчества “Ш.У.СТР.И.К.”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участники!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Награждение пройдет   3 марта (суббота) в 17.00 по адресу: ул Красноармейская 147 Бизнес инкубатор “Дружба”, кабинет 106.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Всем победителям  регионального этапа рекомендовано  подать  заявку на федеральный конкурс до 18.03.18.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17 февраля с 15:30 до 17:00 по адресу г. Томск, ул. Красноармейская, 147.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Аддитивные технологии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Сейфуллин Равиль, Миханошин Даниил, проект “Выдвижной мост”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сертификаты участников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 участие в региональном конкурсе “Юный изобретатель”.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</w:t>
      </w:r>
    </w:p>
    <w:tbl>
      <w:tblPr>
        <w:tblStyle w:val="Table1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Титов Роман Васильевич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МБОУ "СОШ № 196"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Дизайн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Бельц Дмитрий, проект “Дизайн лого” -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</w:r>
    </w:p>
    <w:tbl>
      <w:tblPr>
        <w:tblStyle w:val="Table2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Мырзахметов Улан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Школа Цифровых Технологий (ШЦТ)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Композитные материалы 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Бынков Артем Константинович, проект “Композитный коллаж”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конкурса, рекомендовано участие в региональном конкурсе “Юный изобретатель”.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Трубчанинов Александр 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ШЦТ ЦМИТ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2) Лиманов Степан Алексеевич, проект “Создание самолета”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конкурса, 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руководитель: </w:t>
      </w:r>
    </w:p>
    <w:tbl>
      <w:tblPr>
        <w:tblStyle w:val="Table4"/>
        <w:tblW w:w="11326.062992125986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gridCol w:w="2831.5157480314965"/>
        <w:gridCol w:w="2831.5157480314965"/>
        <w:tblGridChange w:id="0">
          <w:tblGrid>
            <w:gridCol w:w="2831.5157480314965"/>
            <w:gridCol w:w="2831.5157480314965"/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Кухаренок Ирина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kiv1703@mail.ru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7 906 950-74-58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МАОУ СОШ № 11 г. Томска им. В.И. Смирнова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3) Ефимов Егор, проект “Кристалл”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</w:r>
    </w:p>
    <w:tbl>
      <w:tblPr>
        <w:tblStyle w:val="Table5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Титов Роман Васильевич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ШЦТ г. Северск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Экология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Шиширин Матвей Михайлович, проект “Мусор на дне водоема”-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Мизевым Даниилом (при условии согласия обоих),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</w:r>
    </w:p>
    <w:tbl>
      <w:tblPr>
        <w:tblStyle w:val="Table6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Мырзахметов Улан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Школа Цифровых Технологий (ШЦТ)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Дель Ариадна Юрьевна, проект “Мусор в океане”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сертификат участника</w:t>
      </w:r>
    </w:p>
    <w:p w:rsidR="00000000" w:rsidDel="00000000" w:rsidP="00000000" w:rsidRDefault="00000000" w:rsidRPr="00000000" w14:paraId="00000035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7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Мизев Даниил, проект “ROSUM”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Шишириным Матвеем (при условии согласия обоих)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8"/>
        <w:tblW w:w="5663.031496062993" w:type="dxa"/>
        <w:jc w:val="left"/>
        <w:tblInd w:w="40.0" w:type="pct"/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"Дружба"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Киселев Владимир, проект “АНПА”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сертификат участника</w:t>
      </w:r>
    </w:p>
    <w:p w:rsidR="00000000" w:rsidDel="00000000" w:rsidP="00000000" w:rsidRDefault="00000000" w:rsidRPr="00000000" w14:paraId="0000003F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9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18 февраля 2018 года с 10-00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 адресу г. Томск, пер. Нахановича, 9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Робототехника. 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защиты: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Пономарев Всеволод, Шанин Константин, проект “3D-принтер”-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48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49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0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Абрамов 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Школа Цифровых Технологий (ШЦТ)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Жуков Вадим Олегович, проект “Умный дом для домашнего животного”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4E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4F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1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Андреев Руслан Эдуардович, проект “Умный дом для питомца”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54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2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Трухин Юрий Алексеевич, проект “Робот - разведчик”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58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59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3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Макасеев Данил Андреевич, проект “Умный дом для хомяка”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5D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5E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4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Кныш Артём, проект “Робот - спасатель”-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62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63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5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Штейн Данил, проект “Умный дом для животных”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67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6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"Дружба"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Степанян Грач Варданович, проект “Умный дом для животных”-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6B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7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Мырзахметов Улан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Кибер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Махмудов Абдул, проект “Умная корзина”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6F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70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Изделев Семён Рустамович, проект “Умная корзина”-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72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в команде с доработкой проекта до требований технического задания федерального конкурса</w:t>
      </w:r>
    </w:p>
    <w:p w:rsidR="00000000" w:rsidDel="00000000" w:rsidP="00000000" w:rsidRDefault="00000000" w:rsidRPr="00000000" w14:paraId="00000073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18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Композитные материалы 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Острасть Михаил, проект “Планер”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</w:r>
    </w:p>
    <w:tbl>
      <w:tblPr>
        <w:tblStyle w:val="Table19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 "Дружба"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25 февраля 2018 года с 10-00 по адресу г. Томск, пер. Нахановича, 9</w:t>
      </w:r>
    </w:p>
    <w:p w:rsidR="00000000" w:rsidDel="00000000" w:rsidP="00000000" w:rsidRDefault="00000000" w:rsidRPr="00000000" w14:paraId="0000007E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Космос. 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Кокорина Елизавета, Мотовилов Марк Александрович, проект “Действующая модель марсохода”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дипломы победителя</w:t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</w:t>
      </w:r>
    </w:p>
    <w:tbl>
      <w:tblPr>
        <w:tblStyle w:val="Table20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Стасевский Виктор Игоревич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АНО ДО «Детский технопарк «Кванториум»</w:t>
            </w:r>
          </w:p>
        </w:tc>
      </w:tr>
    </w:tbl>
    <w:p w:rsidR="00000000" w:rsidDel="00000000" w:rsidP="00000000" w:rsidRDefault="00000000" w:rsidRPr="00000000" w14:paraId="00000084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Молодкин Владимир Владимирович, проект “Космический мусор”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1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Трубчанинов Александр 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ШЦТ ЦМИТ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Титаренко Егор, проект “XXX” 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2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Бардин Станислав Сергеевич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ШЦТ ЦМИТ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Мотовилов Марк Александрович, проект “Колонизация планет”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3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Величко Семен Валерьевич, проект “Робот для уборки мусора на орбите”-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91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4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Караблин Павел Владимирович, проект “Космический уборщик мусора”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ртификат участника</w:t>
      </w:r>
    </w:p>
    <w:p w:rsidR="00000000" w:rsidDel="00000000" w:rsidP="00000000" w:rsidRDefault="00000000" w:rsidRPr="00000000" w14:paraId="00000095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5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Саналицин Тимофей, проект “Сбор космического мусора”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99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6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Савченко Денис Андреевич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Юрченко Савелий, проект “Колонизация других планет”-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9D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7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Савченко Денис Андреевич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Кинёв Фёдор Алексеевич, проект “Робот Муравей”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8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Коробов Александр Евгеньевич, проект “Неуловимый уловитель”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A6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29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Прокопенко Тимур Владимирович, проект “Колонизация Марса”-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AA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0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Трофимов Макар Васильевич, проект “Космос”-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1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Мартынов Радислав Витальевич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Северск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numPr>
          <w:ilvl w:val="0"/>
          <w:numId w:val="10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Зенкин Кирилл, проект “Робот, убирающий космомусор-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диплом победителя</w:t>
      </w:r>
    </w:p>
    <w:p w:rsidR="00000000" w:rsidDel="00000000" w:rsidP="00000000" w:rsidRDefault="00000000" w:rsidRPr="00000000" w14:paraId="000000B2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2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ЦМИТШЦТ  "Дружба"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Аддитивные технологии 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Коровин Владислав Александрович, проект “Аддитивные технологии”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диплом победителя,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3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Экология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Верлинский Михаил Геннадьевич, проект “Дрон - санитар”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BC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4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25 февраля 2018 года с 15-00 по адресу г. Томск, ул. К. Ильмера 15/1 к. 117</w:t>
      </w:r>
    </w:p>
    <w:p w:rsidR="00000000" w:rsidDel="00000000" w:rsidP="00000000" w:rsidRDefault="00000000" w:rsidRPr="00000000" w14:paraId="000000C1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Космос. </w:t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Баженов Роман Дмитриевич, проект “Колонизация космоса”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C4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5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Титов Александр Валерьевич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Солнечный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Клименко Иван, проект “Очистка космоса”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C8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6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Лазаренко Сергей Максимович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Кибер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Лидер Роман, проект “Автономные машины для постройки исследовательской базы на Марсе”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7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"Дружба"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Энергоэффективные технологии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Кузнецов Артём Сергеевич, проект “Энергомайнинг”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D3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8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Янин Пётр, Глазунов Дмитрий, проект “Автоматическая теплица”-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39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Волгин Илья, проект “Контроллер управления микроклиматом теплицы”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диплом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0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Субач Даниил Викторович, проект “Энергоемкие технологии” 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DF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1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Мырзахметов Улан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Кибер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IT-технологии </w:t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Родионов Артем, проект “IT-технологии”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E5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2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Титов Александр Валерьевич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Солнечный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Штромбергер Александр Евгеньевич, проект “Игра”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E9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3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Кибер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Кукунов Константин Михайлович, проект “Поиск мусора”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ED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4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Бадретдинов Антон Тахирович, Плотников Павел Евгеньевич, проект “Map of noises”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дипломы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5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Старосек Данил Геннадьевич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widowControl w:val="0"/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Жуков Сергей, проект “Робот телеприсутствия”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F5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6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Стариков Арсений Дмитриевич, Большанин Влад Антонович, Беляков Марк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“Trash.Go”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дипломы победителя,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рекомендовано: участие в федеральном конкурсе с доработкой проекта до требований технического задания федерального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7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Мырзахметов Улан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Кибер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Демиденко Матвей, проект  “Повторное использование сотовых телефонов” -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0FD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8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Лазаренко Сергей Максимович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Техно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Робототехника. </w:t>
      </w:r>
    </w:p>
    <w:p w:rsidR="00000000" w:rsidDel="00000000" w:rsidP="00000000" w:rsidRDefault="00000000" w:rsidRPr="00000000" w14:paraId="00000101">
      <w:pPr>
        <w:numPr>
          <w:ilvl w:val="0"/>
          <w:numId w:val="1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Абразумов Егор, проект “Робот-конь”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 участника</w:t>
      </w:r>
    </w:p>
    <w:p w:rsidR="00000000" w:rsidDel="00000000" w:rsidP="00000000" w:rsidRDefault="00000000" w:rsidRPr="00000000" w14:paraId="00000102">
      <w:pPr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</w:p>
    <w:tbl>
      <w:tblPr>
        <w:tblStyle w:val="Table49"/>
        <w:tblW w:w="5663.03149606299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1.5157480314965"/>
        <w:gridCol w:w="2831.5157480314965"/>
        <w:tblGridChange w:id="0">
          <w:tblGrid>
            <w:gridCol w:w="2831.5157480314965"/>
            <w:gridCol w:w="2831.51574803149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Овиденко Николай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ЦМИТ ШЦТ Дружба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Робототехника   </w:t>
      </w:r>
    </w:p>
    <w:p w:rsidR="00000000" w:rsidDel="00000000" w:rsidP="00000000" w:rsidRDefault="00000000" w:rsidRPr="00000000" w14:paraId="0000010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вне конкурса - </w:t>
      </w:r>
      <w:r w:rsidDel="00000000" w:rsidR="00000000" w:rsidRPr="00000000">
        <w:rPr>
          <w:rtl w:val="0"/>
        </w:rPr>
        <w:t xml:space="preserve">Карполенко Дарья, 6 лет, Васёва Ольга, 6 лет, Паршаков Кирилл, 6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проект “Щенок - Шустрик”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сертификаты участника</w:t>
      </w:r>
    </w:p>
    <w:p w:rsidR="00000000" w:rsidDel="00000000" w:rsidP="00000000" w:rsidRDefault="00000000" w:rsidRPr="00000000" w14:paraId="00000107">
      <w:pPr>
        <w:widowControl w:val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- </w:t>
      </w:r>
      <w:r w:rsidDel="00000000" w:rsidR="00000000" w:rsidRPr="00000000">
        <w:rPr>
          <w:rtl w:val="0"/>
        </w:rPr>
      </w:r>
    </w:p>
    <w:tbl>
      <w:tblPr>
        <w:tblStyle w:val="Table50"/>
        <w:tblW w:w="4530.42519685039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.212598425197"/>
        <w:gridCol w:w="2265.212598425197"/>
        <w:tblGridChange w:id="0">
          <w:tblGrid>
            <w:gridCol w:w="2265.212598425197"/>
            <w:gridCol w:w="2265.212598425197"/>
          </w:tblGrid>
        </w:tblGridChange>
      </w:tblGrid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Иващенко Надежда Петровна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МАДОУ №6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289.13385826771656" w:top="311.8110236220473" w:left="289.13385826771656" w:right="294.8031496062992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